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B8" w:rsidRDefault="00B9516D" w:rsidP="00B9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6D">
        <w:rPr>
          <w:rFonts w:ascii="Times New Roman" w:hAnsi="Times New Roman" w:cs="Times New Roman"/>
          <w:sz w:val="28"/>
          <w:szCs w:val="28"/>
        </w:rPr>
        <w:t>Учреждение культуры «Музей Марка Шагала в Витебске»</w:t>
      </w:r>
    </w:p>
    <w:p w:rsidR="005B0B66" w:rsidRPr="005B0B66" w:rsidRDefault="005B0B66" w:rsidP="005B0B6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516D" w:rsidRDefault="00B9516D" w:rsidP="00B9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6D" w:rsidRPr="00F347CB" w:rsidRDefault="00F347CB" w:rsidP="00B9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CB">
        <w:rPr>
          <w:rFonts w:ascii="Times New Roman" w:hAnsi="Times New Roman" w:cs="Times New Roman"/>
          <w:b/>
          <w:sz w:val="28"/>
          <w:szCs w:val="28"/>
        </w:rPr>
        <w:t xml:space="preserve">XXVIII </w:t>
      </w:r>
      <w:proofErr w:type="spellStart"/>
      <w:r w:rsidRPr="00F347CB">
        <w:rPr>
          <w:rFonts w:ascii="Times New Roman" w:hAnsi="Times New Roman" w:cs="Times New Roman"/>
          <w:b/>
          <w:sz w:val="28"/>
          <w:szCs w:val="28"/>
        </w:rPr>
        <w:t>Шагаловские</w:t>
      </w:r>
      <w:proofErr w:type="spellEnd"/>
      <w:r w:rsidRPr="00F347CB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p w:rsidR="00B9516D" w:rsidRDefault="00F347CB" w:rsidP="00B9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135-летию со дня рождения художника Марка Шагала</w:t>
      </w:r>
    </w:p>
    <w:p w:rsidR="00B9516D" w:rsidRDefault="00B9516D" w:rsidP="00B9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6D" w:rsidRPr="004D38F6" w:rsidRDefault="00B9516D" w:rsidP="008014D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D38F6">
        <w:rPr>
          <w:rFonts w:ascii="Times New Roman" w:hAnsi="Times New Roman" w:cs="Times New Roman"/>
          <w:iCs/>
          <w:sz w:val="28"/>
          <w:szCs w:val="28"/>
        </w:rPr>
        <w:t xml:space="preserve">Витебск, </w:t>
      </w:r>
      <w:r w:rsidR="00F347CB">
        <w:rPr>
          <w:rFonts w:ascii="Times New Roman" w:hAnsi="Times New Roman" w:cs="Times New Roman"/>
          <w:iCs/>
          <w:sz w:val="28"/>
          <w:szCs w:val="28"/>
        </w:rPr>
        <w:t>25</w:t>
      </w:r>
      <w:r w:rsidRPr="004D38F6">
        <w:rPr>
          <w:rFonts w:ascii="Times New Roman" w:hAnsi="Times New Roman" w:cs="Times New Roman"/>
          <w:iCs/>
          <w:sz w:val="28"/>
          <w:szCs w:val="28"/>
        </w:rPr>
        <w:t>.</w:t>
      </w:r>
      <w:r w:rsidR="00857DF4">
        <w:rPr>
          <w:rFonts w:ascii="Times New Roman" w:hAnsi="Times New Roman" w:cs="Times New Roman"/>
          <w:iCs/>
          <w:sz w:val="28"/>
          <w:szCs w:val="28"/>
        </w:rPr>
        <w:t>1</w:t>
      </w:r>
      <w:r w:rsidRPr="004D38F6">
        <w:rPr>
          <w:rFonts w:ascii="Times New Roman" w:hAnsi="Times New Roman" w:cs="Times New Roman"/>
          <w:iCs/>
          <w:sz w:val="28"/>
          <w:szCs w:val="28"/>
        </w:rPr>
        <w:t>0.2022 г.</w:t>
      </w:r>
      <w:r w:rsidR="008A4E87" w:rsidRPr="004D38F6">
        <w:rPr>
          <w:rFonts w:ascii="Times New Roman" w:hAnsi="Times New Roman" w:cs="Times New Roman"/>
          <w:iCs/>
          <w:sz w:val="28"/>
          <w:szCs w:val="28"/>
        </w:rPr>
        <w:t xml:space="preserve"> 10.00</w:t>
      </w:r>
    </w:p>
    <w:p w:rsidR="00B9516D" w:rsidRPr="004D38F6" w:rsidRDefault="00B9516D" w:rsidP="008014D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D38F6">
        <w:rPr>
          <w:rFonts w:ascii="Times New Roman" w:hAnsi="Times New Roman" w:cs="Times New Roman"/>
          <w:iCs/>
          <w:sz w:val="28"/>
          <w:szCs w:val="28"/>
        </w:rPr>
        <w:t>Арт-центр</w:t>
      </w:r>
      <w:proofErr w:type="spellEnd"/>
      <w:r w:rsidRPr="004D38F6">
        <w:rPr>
          <w:rFonts w:ascii="Times New Roman" w:hAnsi="Times New Roman" w:cs="Times New Roman"/>
          <w:iCs/>
          <w:sz w:val="28"/>
          <w:szCs w:val="28"/>
        </w:rPr>
        <w:t xml:space="preserve"> Марка Шагала</w:t>
      </w:r>
    </w:p>
    <w:p w:rsidR="00B9516D" w:rsidRPr="004D38F6" w:rsidRDefault="00B9516D" w:rsidP="00801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iCs/>
          <w:sz w:val="28"/>
          <w:szCs w:val="28"/>
        </w:rPr>
        <w:t>ул. Советская, 25</w:t>
      </w:r>
    </w:p>
    <w:p w:rsidR="00036EB5" w:rsidRDefault="00036EB5" w:rsidP="0003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CB2" w:rsidRDefault="00036EB5" w:rsidP="000D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CB2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442CB2">
        <w:rPr>
          <w:rFonts w:ascii="Times New Roman" w:hAnsi="Times New Roman" w:cs="Times New Roman"/>
          <w:sz w:val="28"/>
          <w:szCs w:val="28"/>
        </w:rPr>
        <w:t xml:space="preserve"> </w:t>
      </w:r>
      <w:r w:rsidR="008C0AA0" w:rsidRPr="00442CB2">
        <w:rPr>
          <w:rFonts w:ascii="Times New Roman" w:hAnsi="Times New Roman" w:cs="Times New Roman"/>
          <w:sz w:val="28"/>
          <w:szCs w:val="28"/>
        </w:rPr>
        <w:t xml:space="preserve">Ге Елена Степановна, старший научный сотрудник музея </w:t>
      </w:r>
    </w:p>
    <w:p w:rsidR="00036EB5" w:rsidRDefault="00442CB2" w:rsidP="0044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0AA0" w:rsidRPr="00442CB2">
        <w:rPr>
          <w:rFonts w:ascii="Times New Roman" w:hAnsi="Times New Roman" w:cs="Times New Roman"/>
          <w:sz w:val="28"/>
          <w:szCs w:val="28"/>
        </w:rPr>
        <w:t>Марка Шагала</w:t>
      </w:r>
    </w:p>
    <w:p w:rsidR="00F347CB" w:rsidRPr="00113F56" w:rsidRDefault="00F347CB" w:rsidP="00F34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F56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F347CB" w:rsidRPr="00BA72FD" w:rsidRDefault="00F347CB" w:rsidP="00F347C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2FD">
        <w:rPr>
          <w:rFonts w:ascii="Times New Roman" w:hAnsi="Times New Roman"/>
          <w:bCs/>
          <w:sz w:val="28"/>
          <w:szCs w:val="28"/>
          <w:lang w:eastAsia="ru-RU"/>
        </w:rPr>
        <w:t>Биография Марка Шагала. История его семьи. Связанный с этими темами исторический и культурный контекст.</w:t>
      </w:r>
    </w:p>
    <w:p w:rsidR="00F347CB" w:rsidRDefault="00F347CB" w:rsidP="00F347C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2FD">
        <w:rPr>
          <w:rFonts w:ascii="Times New Roman" w:hAnsi="Times New Roman"/>
          <w:bCs/>
          <w:sz w:val="28"/>
          <w:szCs w:val="28"/>
          <w:lang w:eastAsia="ru-RU"/>
        </w:rPr>
        <w:t>Творчество Марка Шагала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контексте</w:t>
      </w:r>
      <w:r w:rsidRPr="00BA72FD">
        <w:rPr>
          <w:rFonts w:ascii="Times New Roman" w:hAnsi="Times New Roman"/>
          <w:bCs/>
          <w:sz w:val="28"/>
          <w:szCs w:val="28"/>
          <w:lang w:eastAsia="ru-RU"/>
        </w:rPr>
        <w:t xml:space="preserve"> искусства ХХ века.</w:t>
      </w:r>
    </w:p>
    <w:p w:rsidR="00F347CB" w:rsidRPr="00D6173E" w:rsidRDefault="00F347CB" w:rsidP="00F347C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72FD">
        <w:rPr>
          <w:rFonts w:ascii="Times New Roman" w:hAnsi="Times New Roman"/>
          <w:bCs/>
          <w:sz w:val="28"/>
          <w:szCs w:val="28"/>
          <w:lang w:eastAsia="ru-RU"/>
        </w:rPr>
        <w:t>Произведения Марка Шагала в музейной практике.</w:t>
      </w:r>
    </w:p>
    <w:p w:rsidR="00F347CB" w:rsidRPr="00BA72FD" w:rsidRDefault="00F347CB" w:rsidP="00F347C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Окружение Марка Шагала.</w:t>
      </w:r>
    </w:p>
    <w:p w:rsidR="00704A67" w:rsidRDefault="00F347CB" w:rsidP="00F3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Pr="00BA72FD">
        <w:rPr>
          <w:rFonts w:ascii="Times New Roman" w:hAnsi="Times New Roman"/>
          <w:bCs/>
          <w:sz w:val="28"/>
          <w:szCs w:val="28"/>
        </w:rPr>
        <w:t xml:space="preserve">врейские художники </w:t>
      </w:r>
      <w:r>
        <w:rPr>
          <w:rFonts w:ascii="Times New Roman" w:hAnsi="Times New Roman"/>
          <w:bCs/>
          <w:sz w:val="28"/>
          <w:szCs w:val="28"/>
        </w:rPr>
        <w:t xml:space="preserve">первой половины </w:t>
      </w:r>
      <w:r w:rsidRPr="00BA72FD">
        <w:rPr>
          <w:rFonts w:ascii="Times New Roman" w:hAnsi="Times New Roman"/>
          <w:bCs/>
          <w:sz w:val="28"/>
          <w:szCs w:val="28"/>
        </w:rPr>
        <w:t>ХХ века</w:t>
      </w:r>
      <w:r>
        <w:rPr>
          <w:rFonts w:ascii="Times New Roman" w:hAnsi="Times New Roman"/>
          <w:bCs/>
          <w:sz w:val="28"/>
          <w:szCs w:val="28"/>
        </w:rPr>
        <w:t xml:space="preserve"> из Беларуси</w:t>
      </w:r>
      <w:r w:rsidRPr="00BA72FD">
        <w:rPr>
          <w:rFonts w:ascii="Times New Roman" w:hAnsi="Times New Roman"/>
          <w:bCs/>
          <w:sz w:val="28"/>
          <w:szCs w:val="28"/>
        </w:rPr>
        <w:t>.</w:t>
      </w:r>
    </w:p>
    <w:p w:rsidR="008C0AA0" w:rsidRDefault="008C0AA0" w:rsidP="008C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языки: русский, белорусский</w:t>
      </w:r>
    </w:p>
    <w:p w:rsidR="008C0AA0" w:rsidRDefault="008C0AA0" w:rsidP="00B9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6D" w:rsidRPr="00442CB2" w:rsidRDefault="00B9516D" w:rsidP="00B951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2CB2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B9516D" w:rsidRDefault="00B9516D" w:rsidP="00B9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"/>
        <w:gridCol w:w="7796"/>
      </w:tblGrid>
      <w:tr w:rsidR="00871E42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1E42" w:rsidRPr="00E315CC" w:rsidRDefault="00656E23" w:rsidP="002C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1E42" w:rsidRPr="00E315CC" w:rsidRDefault="00656E23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C0AA0" w:rsidRDefault="00656E23" w:rsidP="008C0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126422" w:rsidRPr="00E315CC" w:rsidRDefault="00126422" w:rsidP="008C0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23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57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.00-10</w:t>
            </w: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16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656E23" w:rsidRDefault="00656E23" w:rsidP="00163F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</w:t>
            </w:r>
            <w:r w:rsidRPr="00656E23">
              <w:rPr>
                <w:rFonts w:ascii="Times New Roman" w:hAnsi="Times New Roman" w:cs="Times New Roman"/>
                <w:sz w:val="28"/>
                <w:szCs w:val="28"/>
              </w:rPr>
              <w:t>XXVIII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Шагаловских</w:t>
            </w:r>
            <w:proofErr w:type="spellEnd"/>
            <w:r w:rsidRPr="00656E23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6E23" w:rsidRDefault="00387D18" w:rsidP="00163F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участников</w:t>
            </w:r>
          </w:p>
          <w:p w:rsidR="00656E23" w:rsidRPr="00E315CC" w:rsidRDefault="00656E23" w:rsidP="00163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23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57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42CB2" w:rsidRDefault="00656E23" w:rsidP="00C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 </w:t>
            </w:r>
            <w:r w:rsidR="00442CB2" w:rsidRPr="00442CB2">
              <w:rPr>
                <w:rFonts w:ascii="Times New Roman" w:hAnsi="Times New Roman" w:cs="Times New Roman"/>
                <w:sz w:val="28"/>
                <w:szCs w:val="28"/>
              </w:rPr>
              <w:t xml:space="preserve">Елена Степановна, </w:t>
            </w:r>
            <w:r w:rsidR="00442CB2" w:rsidRPr="00442CB2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научный сотрудник музея Марка Шагала</w:t>
            </w:r>
            <w:r w:rsidR="00171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1EEB" w:rsidRPr="00442CB2">
              <w:rPr>
                <w:rFonts w:ascii="Times New Roman" w:hAnsi="Times New Roman" w:cs="Times New Roman"/>
                <w:i/>
                <w:sz w:val="28"/>
                <w:szCs w:val="28"/>
              </w:rPr>
              <w:t>(Витебск, Беларусь)</w:t>
            </w:r>
          </w:p>
          <w:p w:rsidR="00656E23" w:rsidRPr="00442CB2" w:rsidRDefault="00442CB2" w:rsidP="00C031EA">
            <w:pPr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442CB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Обзор изданий о Марке Шагале последних лет</w:t>
            </w:r>
          </w:p>
          <w:p w:rsidR="00656E23" w:rsidRPr="00E315CC" w:rsidRDefault="00656E23" w:rsidP="00C031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422" w:rsidTr="00171EE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22" w:rsidRDefault="00126422" w:rsidP="00C031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СЕССИЯ:</w:t>
            </w:r>
          </w:p>
          <w:p w:rsidR="007B305F" w:rsidRDefault="007B305F" w:rsidP="00C031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E23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57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442CB2" w:rsidRDefault="004C2E3B" w:rsidP="004C2E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2006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FD20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</w:t>
            </w:r>
            <w:r w:rsidRPr="00442CB2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архивист Государственного архива Витебской области (Витебск, Беларусь)</w:t>
            </w:r>
          </w:p>
          <w:p w:rsidR="00656E23" w:rsidRDefault="004C2E3B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2006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4C2E3B">
              <w:rPr>
                <w:rFonts w:ascii="Times New Roman" w:hAnsi="Times New Roman" w:cs="Times New Roman"/>
                <w:caps/>
                <w:sz w:val="28"/>
                <w:szCs w:val="28"/>
              </w:rPr>
              <w:t>Профессия – художник, национальность – еврей»: к опыту исследования биографий художников еврейского происхождения – членов Витебского губернского отдела Всероссийского профессионального союза работников искусств</w:t>
            </w:r>
          </w:p>
          <w:p w:rsidR="004C2E3B" w:rsidRPr="00E315CC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10.45-11.00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442CB2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4C2E3B" w:rsidRPr="00FD2006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442CB2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F7E5B" w:rsidRDefault="002F7E5B" w:rsidP="002F7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C23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Светлана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71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младший научный сотрудник Музея</w:t>
            </w:r>
            <w:r w:rsidRPr="00442C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2C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В.К.Бялыницкого-Бирули</w:t>
            </w:r>
            <w:proofErr w:type="spellEnd"/>
            <w:r w:rsidR="00171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филиала Национального художественного музея Республики Беларусь</w:t>
            </w:r>
            <w:r w:rsidR="00442CB2" w:rsidRPr="00442C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(Могилев, Беларусь)</w:t>
            </w:r>
          </w:p>
          <w:p w:rsidR="002F7E5B" w:rsidRPr="00442CB2" w:rsidRDefault="002F7E5B" w:rsidP="004C2E3B">
            <w:pPr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F06A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Яков Милькин. К биографии художника</w:t>
            </w:r>
          </w:p>
          <w:p w:rsidR="004C2E3B" w:rsidRPr="00E315CC" w:rsidRDefault="004C2E3B" w:rsidP="002F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11.15-11-30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0D5EFA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4C2E3B" w:rsidRPr="00E315CC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0D5EFA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F7E5B" w:rsidRDefault="002F7E5B" w:rsidP="002F7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Игоревна, 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>магистр искусствоведения, научный сотрудник Быховск</w:t>
            </w:r>
            <w:r w:rsidR="000D5EFA" w:rsidRPr="000D5EFA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 xml:space="preserve"> районн</w:t>
            </w:r>
            <w:r w:rsidR="000D5EFA" w:rsidRPr="000D5EFA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 xml:space="preserve"> историко-краеведческ</w:t>
            </w:r>
            <w:r w:rsidR="000D5EFA" w:rsidRPr="000D5EFA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 xml:space="preserve"> музе</w:t>
            </w:r>
            <w:r w:rsidR="000D5EFA" w:rsidRPr="000D5EFA">
              <w:rPr>
                <w:rFonts w:ascii="Times New Roman" w:hAnsi="Times New Roman"/>
                <w:i/>
                <w:sz w:val="28"/>
                <w:szCs w:val="28"/>
              </w:rPr>
              <w:t>я (Быхов, Беларусь)</w:t>
            </w:r>
          </w:p>
          <w:p w:rsidR="002F7E5B" w:rsidRDefault="002F7E5B" w:rsidP="002F7E5B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F06A4">
              <w:rPr>
                <w:rFonts w:ascii="Times New Roman" w:hAnsi="Times New Roman"/>
                <w:caps/>
                <w:sz w:val="28"/>
                <w:szCs w:val="28"/>
              </w:rPr>
              <w:t>Хайкин Павел Измайлович. Художник из Быхова</w:t>
            </w:r>
          </w:p>
          <w:p w:rsidR="004C2E3B" w:rsidRPr="00E315CC" w:rsidRDefault="004C2E3B" w:rsidP="002F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0D5EFA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4C2E3B" w:rsidRPr="00E315CC" w:rsidRDefault="004C2E3B" w:rsidP="004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0D5EFA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0D5EFA" w:rsidRDefault="004C2E3B" w:rsidP="00E031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Гефтер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Михайловна, </w:t>
            </w:r>
            <w:r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научный сотрудник </w:t>
            </w:r>
            <w:r w:rsidR="000D5EFA"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>узе</w:t>
            </w:r>
            <w:r w:rsidR="00AF4B7A"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Марка Шагала </w:t>
            </w:r>
            <w:r w:rsidR="00AF4B7A"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D5EFA"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>Витебск, Беларусь)</w:t>
            </w:r>
          </w:p>
          <w:p w:rsidR="004C2E3B" w:rsidRDefault="004C2E3B" w:rsidP="00E03153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06A4">
              <w:rPr>
                <w:rFonts w:ascii="Times New Roman" w:hAnsi="Times New Roman" w:cs="Times New Roman"/>
                <w:caps/>
                <w:sz w:val="28"/>
                <w:szCs w:val="28"/>
              </w:rPr>
              <w:t>Графика Анатолия Каплана в коллекции музея Марка Шагала в Витебске. Иллюстрации к «Хад Гадье»</w:t>
            </w:r>
          </w:p>
          <w:p w:rsidR="004C2E3B" w:rsidRPr="00BF06A4" w:rsidRDefault="004C2E3B" w:rsidP="00E03153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2F7E5B" w:rsidP="0057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4C2E3B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4C2E3B" w:rsidP="00E0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4C2E3B" w:rsidRPr="00E315CC" w:rsidRDefault="004C2E3B" w:rsidP="00E0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3B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C2E3B" w:rsidRDefault="002F7E5B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2E3B" w:rsidRDefault="004C2E3B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E315CC" w:rsidRDefault="004C2E3B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0D5EFA" w:rsidRDefault="004C2E3B" w:rsidP="004C2E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Димент</w:t>
            </w:r>
            <w:r w:rsidR="000D5EFA">
              <w:rPr>
                <w:rFonts w:ascii="Times New Roman" w:hAnsi="Times New Roman"/>
                <w:sz w:val="28"/>
                <w:szCs w:val="28"/>
              </w:rPr>
              <w:t xml:space="preserve"> Галя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30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Ph</w:t>
            </w:r>
            <w:r w:rsidR="007B305F" w:rsidRPr="007B305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7B30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="007B305F" w:rsidRPr="007B305F"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литературоведения,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B305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7B305F">
              <w:rPr>
                <w:rFonts w:ascii="Times New Roman" w:hAnsi="Times New Roman"/>
                <w:i/>
                <w:sz w:val="28"/>
                <w:szCs w:val="28"/>
              </w:rPr>
              <w:t>еподаватель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 xml:space="preserve"> Университет</w:t>
            </w:r>
            <w:r w:rsidR="000D5EF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0D5EFA">
              <w:rPr>
                <w:rFonts w:ascii="Times New Roman" w:hAnsi="Times New Roman"/>
                <w:i/>
                <w:sz w:val="28"/>
                <w:szCs w:val="28"/>
              </w:rPr>
              <w:t xml:space="preserve"> штата Вашингтон</w:t>
            </w:r>
            <w:r w:rsidR="007B30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D5EFA" w:rsidRPr="000D5EFA">
              <w:rPr>
                <w:rFonts w:ascii="Times New Roman" w:hAnsi="Times New Roman" w:cs="Times New Roman"/>
                <w:i/>
                <w:sz w:val="28"/>
                <w:szCs w:val="28"/>
              </w:rPr>
              <w:t>(Сиэтл, США)</w:t>
            </w:r>
          </w:p>
          <w:p w:rsidR="004C2E3B" w:rsidRDefault="004C2E3B" w:rsidP="004C2E3B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ШАГАЛ И МОДИЛЬЯНИ КАК ЕВРЕЙСКИЕ ХУДОЖНИКИ</w:t>
            </w:r>
          </w:p>
          <w:p w:rsidR="004C2E3B" w:rsidRDefault="004C2E3B" w:rsidP="00C031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E23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57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2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6E23" w:rsidRPr="00E315CC" w:rsidRDefault="00656E23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56E23" w:rsidRDefault="00656E23" w:rsidP="00C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656E23" w:rsidRPr="00E315CC" w:rsidRDefault="00656E23" w:rsidP="00C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C9" w:rsidTr="00171EE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8C9" w:rsidRDefault="003B78C9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7B305F" w:rsidRDefault="007B305F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EEB" w:rsidRDefault="00171EEB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EEB" w:rsidRDefault="00171EEB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D1" w:rsidRPr="002D73E9" w:rsidRDefault="00D720D1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C9" w:rsidTr="00171EE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8C9" w:rsidRDefault="003B78C9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СЕССИЯ</w:t>
            </w:r>
            <w:r w:rsidR="00FD20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05F" w:rsidRPr="002D73E9" w:rsidRDefault="007B305F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C9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78C9" w:rsidRPr="00E315CC" w:rsidRDefault="00D928B2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8C9" w:rsidRPr="00E315CC" w:rsidRDefault="003B78C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7B305F" w:rsidRDefault="004C2E3B" w:rsidP="004C2E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Аполлоновна, </w:t>
            </w:r>
            <w:r w:rsidR="00605DA8" w:rsidRPr="00605DA8">
              <w:rPr>
                <w:rFonts w:ascii="Times New Roman" w:hAnsi="Times New Roman"/>
                <w:i/>
                <w:sz w:val="28"/>
                <w:szCs w:val="28"/>
              </w:rPr>
              <w:t>кандидат искусствоведения,</w:t>
            </w:r>
            <w:r w:rsidR="00605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05F">
              <w:rPr>
                <w:rFonts w:ascii="Times New Roman" w:hAnsi="Times New Roman"/>
                <w:i/>
                <w:sz w:val="28"/>
                <w:szCs w:val="28"/>
              </w:rPr>
              <w:t>член МОС</w:t>
            </w:r>
            <w:r w:rsidR="007B305F" w:rsidRPr="007B305F">
              <w:rPr>
                <w:rFonts w:ascii="Times New Roman" w:hAnsi="Times New Roman"/>
                <w:i/>
                <w:sz w:val="28"/>
                <w:szCs w:val="28"/>
              </w:rPr>
              <w:t xml:space="preserve">Х, писатель, куратор, </w:t>
            </w:r>
            <w:proofErr w:type="spellStart"/>
            <w:r w:rsidR="007B305F" w:rsidRPr="007B305F">
              <w:rPr>
                <w:rFonts w:ascii="Times New Roman" w:hAnsi="Times New Roman"/>
                <w:i/>
                <w:sz w:val="28"/>
                <w:szCs w:val="28"/>
              </w:rPr>
              <w:t>арткритик</w:t>
            </w:r>
            <w:proofErr w:type="spellEnd"/>
            <w:r w:rsidR="007B305F" w:rsidRPr="007B305F">
              <w:rPr>
                <w:rFonts w:ascii="Times New Roman" w:hAnsi="Times New Roman"/>
                <w:i/>
                <w:sz w:val="28"/>
                <w:szCs w:val="28"/>
              </w:rPr>
              <w:t xml:space="preserve"> (Москва, Россия)</w:t>
            </w:r>
            <w:r w:rsidRPr="007B3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C2E3B" w:rsidRPr="00E92203" w:rsidRDefault="004C2E3B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2203">
              <w:rPr>
                <w:rFonts w:ascii="Times New Roman" w:hAnsi="Times New Roman"/>
                <w:caps/>
                <w:sz w:val="28"/>
                <w:szCs w:val="28"/>
              </w:rPr>
              <w:t xml:space="preserve">Моя бабушка и Шагал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– </w:t>
            </w:r>
            <w:r w:rsidRPr="00E92203">
              <w:rPr>
                <w:rFonts w:ascii="Times New Roman" w:hAnsi="Times New Roman"/>
                <w:caps/>
                <w:sz w:val="28"/>
                <w:szCs w:val="28"/>
              </w:rPr>
              <w:t>педагоги в Малаховке</w:t>
            </w:r>
          </w:p>
          <w:p w:rsidR="00FD2006" w:rsidRPr="00FD2006" w:rsidRDefault="00FD2006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B78C9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78C9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8C9" w:rsidRPr="00E315CC" w:rsidRDefault="003B78C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D2006" w:rsidRDefault="00FD2006" w:rsidP="00FD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3B78C9" w:rsidRPr="002D73E9" w:rsidRDefault="003B78C9" w:rsidP="0003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06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2006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006" w:rsidRPr="00E315CC" w:rsidRDefault="00FD2006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7B305F" w:rsidRDefault="004C2E3B" w:rsidP="004C2E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718"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Владимировна, </w:t>
            </w:r>
            <w:r w:rsidRPr="007B30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историк</w:t>
            </w:r>
            <w:r w:rsidR="007B30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B3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305F" w:rsidRPr="007B305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Попечительского совета Музея Марка Шагала (Витебск, Беларусь)</w:t>
            </w:r>
          </w:p>
          <w:p w:rsidR="00FD2006" w:rsidRDefault="004C2E3B" w:rsidP="00FD200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66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Марк Шагал и Моисей Наппельбаум: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  <w:r w:rsidRPr="00E966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Рисовать как Рембрандт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  <w:r w:rsidRPr="00E966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. К истории одной серии фотографий</w:t>
            </w:r>
          </w:p>
          <w:p w:rsidR="00FD2006" w:rsidRPr="00FD2006" w:rsidRDefault="00FD2006" w:rsidP="00FD200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FD2006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2006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006" w:rsidRPr="00E315CC" w:rsidRDefault="00FD2006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D2006" w:rsidRDefault="00FD2006" w:rsidP="00FD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FD2006" w:rsidRPr="00FD2006" w:rsidRDefault="00FD2006" w:rsidP="00FD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06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2006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006" w:rsidRPr="00E315CC" w:rsidRDefault="00FD2006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605DA8" w:rsidRDefault="004C2E3B" w:rsidP="00605D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Малиновская Анна Владимировна, </w:t>
            </w:r>
            <w:r w:rsidRPr="00605DA8">
              <w:rPr>
                <w:rFonts w:ascii="Times New Roman" w:hAnsi="Times New Roman"/>
                <w:i/>
                <w:sz w:val="28"/>
                <w:szCs w:val="28"/>
              </w:rPr>
              <w:t>исследователь (</w:t>
            </w:r>
            <w:r w:rsidR="00605DA8" w:rsidRPr="00605DA8">
              <w:rPr>
                <w:rFonts w:ascii="Times New Roman" w:hAnsi="Times New Roman"/>
                <w:i/>
                <w:sz w:val="28"/>
                <w:szCs w:val="28"/>
              </w:rPr>
              <w:t>Рязань, Россия)</w:t>
            </w:r>
          </w:p>
          <w:p w:rsidR="004C2E3B" w:rsidRPr="0002362F" w:rsidRDefault="004C2E3B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2362F">
              <w:rPr>
                <w:rFonts w:ascii="Times New Roman" w:hAnsi="Times New Roman"/>
                <w:caps/>
                <w:sz w:val="28"/>
                <w:szCs w:val="28"/>
              </w:rPr>
              <w:t xml:space="preserve">«…Галерея не заинтересована». Попытка реконструкции пути Марка Шагала от гонений к признанию </w:t>
            </w:r>
            <w:bookmarkStart w:id="0" w:name="_GoBack"/>
            <w:bookmarkEnd w:id="0"/>
            <w:r w:rsidRPr="0002362F">
              <w:rPr>
                <w:rFonts w:ascii="Times New Roman" w:hAnsi="Times New Roman"/>
                <w:caps/>
                <w:sz w:val="28"/>
                <w:szCs w:val="28"/>
              </w:rPr>
              <w:t>по материалам архивов и музеев России</w:t>
            </w:r>
          </w:p>
          <w:p w:rsidR="008D553E" w:rsidRPr="008D553E" w:rsidRDefault="008D553E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D553E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8D553E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8D553E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553E" w:rsidRDefault="008D553E" w:rsidP="008D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8D553E" w:rsidRPr="008D553E" w:rsidRDefault="008D553E" w:rsidP="00FD2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D553E" w:rsidTr="00171EE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53E" w:rsidRDefault="00605DA8" w:rsidP="008D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  <w:p w:rsidR="00605DA8" w:rsidRDefault="00605DA8" w:rsidP="008D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EEB" w:rsidRPr="00E315CC" w:rsidRDefault="00171EEB" w:rsidP="008D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3E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8D553E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605DA8" w:rsidRDefault="004C2E3B" w:rsidP="004C2E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2203">
              <w:rPr>
                <w:rFonts w:ascii="Times New Roman" w:hAnsi="Times New Roman" w:cs="Times New Roman"/>
                <w:sz w:val="28"/>
                <w:szCs w:val="28"/>
              </w:rPr>
              <w:t>Шишанов</w:t>
            </w:r>
            <w:proofErr w:type="spellEnd"/>
            <w:r w:rsidRPr="00E92203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  <w:r w:rsidR="00605DA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Pr="00E92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науке Витебского областного краеведческого музея</w:t>
            </w:r>
            <w:r w:rsidR="00605DA8" w:rsidRPr="00605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(Витебск, Беларусь)</w:t>
            </w:r>
          </w:p>
          <w:p w:rsidR="004C2E3B" w:rsidRPr="00E92203" w:rsidRDefault="004C2E3B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2203">
              <w:rPr>
                <w:rFonts w:ascii="Times New Roman" w:hAnsi="Times New Roman"/>
                <w:caps/>
                <w:sz w:val="28"/>
                <w:szCs w:val="28"/>
              </w:rPr>
              <w:t>Периодическая печать о Ю. Пэне и М. Шагале: новые находки</w:t>
            </w:r>
            <w:r w:rsidRPr="00E9220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BF06A4" w:rsidRPr="004C2E3B" w:rsidRDefault="00BF06A4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D553E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8D553E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F06A4" w:rsidRDefault="00BF06A4" w:rsidP="00BF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8D553E" w:rsidRPr="00E315CC" w:rsidRDefault="008D553E" w:rsidP="008D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3E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553E" w:rsidRPr="00E315CC" w:rsidRDefault="008D553E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605DA8" w:rsidRDefault="004C2E3B" w:rsidP="004C2E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Карпек</w:t>
            </w:r>
            <w:r w:rsidR="002F7E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8D5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 Канстан</w:t>
            </w:r>
            <w:r w:rsidR="002F7E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ти</w:t>
            </w:r>
            <w:r w:rsidRPr="008D5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 </w:t>
            </w:r>
            <w:r w:rsidR="002F7E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</w:t>
            </w:r>
            <w:r w:rsidRPr="008D5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</w:t>
            </w:r>
            <w:r w:rsidR="002F7E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ьеви</w:t>
            </w:r>
            <w:r w:rsidRPr="008D5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ч, 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канд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дат 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ч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еских на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ук, гл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ав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ны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й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х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нитель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фонд</w:t>
            </w:r>
            <w:r w:rsidR="002F7E5B" w:rsidRPr="00605D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ов</w:t>
            </w:r>
            <w:r w:rsidRPr="00605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архива Витебской области (Витебск, Беларусь)</w:t>
            </w:r>
          </w:p>
          <w:p w:rsidR="004C2E3B" w:rsidRDefault="004C2E3B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be-BY"/>
              </w:rPr>
            </w:pPr>
            <w:r w:rsidRPr="008D553E">
              <w:rPr>
                <w:rFonts w:ascii="Times New Roman" w:hAnsi="Times New Roman" w:cs="Times New Roman"/>
                <w:caps/>
                <w:sz w:val="28"/>
                <w:szCs w:val="28"/>
                <w:lang w:val="be-BY"/>
              </w:rPr>
              <w:t>Яўрэі мястэч</w:t>
            </w:r>
            <w:r w:rsidR="00605DA8">
              <w:rPr>
                <w:rFonts w:ascii="Times New Roman" w:hAnsi="Times New Roman" w:cs="Times New Roman"/>
                <w:caps/>
                <w:sz w:val="28"/>
                <w:szCs w:val="28"/>
                <w:lang w:val="be-BY"/>
              </w:rPr>
              <w:t>ка Лёзна ў першай чвэрці ХХ ст.</w:t>
            </w:r>
          </w:p>
          <w:p w:rsidR="00BF06A4" w:rsidRPr="00BF06A4" w:rsidRDefault="00BF06A4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F06A4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F06A4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06A4" w:rsidRPr="00E315CC" w:rsidRDefault="00BF06A4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F06A4" w:rsidRDefault="00BF06A4" w:rsidP="00BF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171EEB" w:rsidRDefault="00171EEB" w:rsidP="008D5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0D1" w:rsidRDefault="00D720D1" w:rsidP="008D5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6A4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F06A4" w:rsidRPr="00E315CC" w:rsidRDefault="00573AE9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16.30-16.50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06A4" w:rsidRPr="00E315CC" w:rsidRDefault="00BF06A4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C2E3B" w:rsidRPr="00605DA8" w:rsidRDefault="004C2E3B" w:rsidP="004C2E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Орловский Глеб Сергеевич, </w:t>
            </w:r>
            <w:r w:rsidRPr="00605DA8">
              <w:rPr>
                <w:rFonts w:ascii="Times New Roman" w:hAnsi="Times New Roman"/>
                <w:i/>
                <w:sz w:val="28"/>
                <w:szCs w:val="28"/>
              </w:rPr>
              <w:t>старший научный сотрудник Витебск</w:t>
            </w:r>
            <w:r w:rsidR="00605DA8" w:rsidRPr="00605DA8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605DA8">
              <w:rPr>
                <w:rFonts w:ascii="Times New Roman" w:hAnsi="Times New Roman"/>
                <w:i/>
                <w:sz w:val="28"/>
                <w:szCs w:val="28"/>
              </w:rPr>
              <w:t xml:space="preserve"> областно</w:t>
            </w:r>
            <w:r w:rsidR="00605DA8" w:rsidRPr="00605DA8">
              <w:rPr>
                <w:rFonts w:ascii="Times New Roman" w:hAnsi="Times New Roman"/>
                <w:i/>
                <w:sz w:val="28"/>
                <w:szCs w:val="28"/>
              </w:rPr>
              <w:t>го</w:t>
            </w:r>
            <w:r w:rsidRPr="00605DA8">
              <w:rPr>
                <w:rFonts w:ascii="Times New Roman" w:hAnsi="Times New Roman"/>
                <w:i/>
                <w:sz w:val="28"/>
                <w:szCs w:val="28"/>
              </w:rPr>
              <w:t xml:space="preserve"> музе</w:t>
            </w:r>
            <w:r w:rsidR="00605DA8" w:rsidRPr="00605DA8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605DA8">
              <w:rPr>
                <w:rFonts w:ascii="Times New Roman" w:hAnsi="Times New Roman"/>
                <w:i/>
                <w:sz w:val="28"/>
                <w:szCs w:val="28"/>
              </w:rPr>
              <w:t xml:space="preserve"> Героя Советского Союза </w:t>
            </w:r>
            <w:r w:rsidR="00AD2129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605DA8">
              <w:rPr>
                <w:rFonts w:ascii="Times New Roman" w:hAnsi="Times New Roman"/>
                <w:i/>
                <w:sz w:val="28"/>
                <w:szCs w:val="28"/>
              </w:rPr>
              <w:t xml:space="preserve">М.Ф. </w:t>
            </w:r>
            <w:proofErr w:type="spellStart"/>
            <w:r w:rsidRPr="00605DA8">
              <w:rPr>
                <w:rFonts w:ascii="Times New Roman" w:hAnsi="Times New Roman"/>
                <w:i/>
                <w:sz w:val="28"/>
                <w:szCs w:val="28"/>
              </w:rPr>
              <w:t>Шмырева</w:t>
            </w:r>
            <w:proofErr w:type="spellEnd"/>
            <w:r w:rsidR="00605DA8" w:rsidRPr="00605DA8">
              <w:rPr>
                <w:rFonts w:ascii="Times New Roman" w:hAnsi="Times New Roman"/>
                <w:i/>
                <w:sz w:val="28"/>
                <w:szCs w:val="28"/>
              </w:rPr>
              <w:t xml:space="preserve"> (Витебск, Беларусь)</w:t>
            </w:r>
          </w:p>
          <w:p w:rsidR="004C2E3B" w:rsidRDefault="004C2E3B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2006">
              <w:rPr>
                <w:rFonts w:ascii="Times New Roman" w:hAnsi="Times New Roman" w:cs="Times New Roman"/>
                <w:caps/>
                <w:sz w:val="28"/>
                <w:szCs w:val="28"/>
              </w:rPr>
              <w:t>Восстановление Большой Любавичской синагоги в Витебске как объект исследования «Шагаловской слободы»</w:t>
            </w:r>
          </w:p>
          <w:p w:rsidR="00BF06A4" w:rsidRPr="00BF06A4" w:rsidRDefault="00BF06A4" w:rsidP="004C2E3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F06A4" w:rsidTr="00171EE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F06A4" w:rsidRPr="00E315CC" w:rsidRDefault="00573AE9" w:rsidP="00D72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.50-17.00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06A4" w:rsidRPr="00E315CC" w:rsidRDefault="00BF06A4" w:rsidP="00B9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F06A4" w:rsidRDefault="00BF06A4" w:rsidP="0036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CC">
              <w:rPr>
                <w:rFonts w:ascii="Times New Roman" w:hAnsi="Times New Roman" w:cs="Times New Roman"/>
                <w:sz w:val="28"/>
                <w:szCs w:val="28"/>
              </w:rPr>
              <w:t>Обсуждение и вопросы</w:t>
            </w:r>
          </w:p>
          <w:p w:rsidR="00BF06A4" w:rsidRDefault="00BF06A4" w:rsidP="00363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6A4" w:rsidTr="00171EE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6A4" w:rsidRPr="00656E23" w:rsidRDefault="00BF06A4" w:rsidP="00BF06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65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крытие </w:t>
            </w:r>
            <w:r w:rsidRPr="00656E23">
              <w:rPr>
                <w:rFonts w:ascii="Times New Roman" w:hAnsi="Times New Roman" w:cs="Times New Roman"/>
                <w:sz w:val="28"/>
                <w:szCs w:val="28"/>
              </w:rPr>
              <w:t>XXVIII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Шагаловских</w:t>
            </w:r>
            <w:proofErr w:type="spellEnd"/>
            <w:r w:rsidRPr="00656E23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06A4" w:rsidRPr="00E315CC" w:rsidRDefault="00BF06A4" w:rsidP="0036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1EA" w:rsidRPr="00FC1AB9" w:rsidRDefault="00C031EA" w:rsidP="00FC1AB9">
      <w:pPr>
        <w:spacing w:after="0" w:line="240" w:lineRule="auto"/>
        <w:rPr>
          <w:b/>
          <w:bCs/>
        </w:rPr>
      </w:pPr>
    </w:p>
    <w:p w:rsidR="00B9516D" w:rsidRPr="00B9516D" w:rsidRDefault="00D720D1" w:rsidP="0087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программе возможны изменения</w:t>
      </w:r>
    </w:p>
    <w:sectPr w:rsidR="00B9516D" w:rsidRPr="00B9516D" w:rsidSect="007B305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61A9"/>
    <w:multiLevelType w:val="hybridMultilevel"/>
    <w:tmpl w:val="CB5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6D"/>
    <w:rsid w:val="0002362F"/>
    <w:rsid w:val="00036EB5"/>
    <w:rsid w:val="00051064"/>
    <w:rsid w:val="000D5EFA"/>
    <w:rsid w:val="000D7A86"/>
    <w:rsid w:val="00126422"/>
    <w:rsid w:val="00163F05"/>
    <w:rsid w:val="00171EEB"/>
    <w:rsid w:val="00242CC9"/>
    <w:rsid w:val="002C2AF5"/>
    <w:rsid w:val="002D73E9"/>
    <w:rsid w:val="002F7E5B"/>
    <w:rsid w:val="00381A9E"/>
    <w:rsid w:val="00387D18"/>
    <w:rsid w:val="003B78C9"/>
    <w:rsid w:val="003F07B8"/>
    <w:rsid w:val="00442CB2"/>
    <w:rsid w:val="00460533"/>
    <w:rsid w:val="004C2E3B"/>
    <w:rsid w:val="004D38F6"/>
    <w:rsid w:val="004D4FB5"/>
    <w:rsid w:val="00571084"/>
    <w:rsid w:val="00573AE9"/>
    <w:rsid w:val="005B0B66"/>
    <w:rsid w:val="00605DA8"/>
    <w:rsid w:val="00656E23"/>
    <w:rsid w:val="0066008D"/>
    <w:rsid w:val="006650D7"/>
    <w:rsid w:val="006B6515"/>
    <w:rsid w:val="006D32BE"/>
    <w:rsid w:val="00704A67"/>
    <w:rsid w:val="007913E2"/>
    <w:rsid w:val="007B305F"/>
    <w:rsid w:val="008014DD"/>
    <w:rsid w:val="00821DE9"/>
    <w:rsid w:val="00855751"/>
    <w:rsid w:val="00857DF4"/>
    <w:rsid w:val="00871E42"/>
    <w:rsid w:val="008816F5"/>
    <w:rsid w:val="008A4E87"/>
    <w:rsid w:val="008C0AA0"/>
    <w:rsid w:val="008D553E"/>
    <w:rsid w:val="00AD2129"/>
    <w:rsid w:val="00AF4B7A"/>
    <w:rsid w:val="00B356A6"/>
    <w:rsid w:val="00B9516D"/>
    <w:rsid w:val="00BF06A4"/>
    <w:rsid w:val="00C031EA"/>
    <w:rsid w:val="00C46720"/>
    <w:rsid w:val="00C66245"/>
    <w:rsid w:val="00CD657C"/>
    <w:rsid w:val="00D41C99"/>
    <w:rsid w:val="00D720D1"/>
    <w:rsid w:val="00D928B2"/>
    <w:rsid w:val="00E315CC"/>
    <w:rsid w:val="00E651B9"/>
    <w:rsid w:val="00E92203"/>
    <w:rsid w:val="00E966C9"/>
    <w:rsid w:val="00EC4C8F"/>
    <w:rsid w:val="00F347CB"/>
    <w:rsid w:val="00FC1AB9"/>
    <w:rsid w:val="00F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E42"/>
    <w:rPr>
      <w:b/>
      <w:bCs/>
    </w:rPr>
  </w:style>
  <w:style w:type="table" w:styleId="a4">
    <w:name w:val="Table Grid"/>
    <w:basedOn w:val="a1"/>
    <w:uiPriority w:val="59"/>
    <w:rsid w:val="0087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B0B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7CB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2022-07-07T07:00:00Z</cp:lastPrinted>
  <dcterms:created xsi:type="dcterms:W3CDTF">2022-06-28T14:59:00Z</dcterms:created>
  <dcterms:modified xsi:type="dcterms:W3CDTF">2022-10-24T10:37:00Z</dcterms:modified>
</cp:coreProperties>
</file>